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8" w:rsidRPr="004455C8" w:rsidRDefault="00545068" w:rsidP="00545068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4455C8">
        <w:rPr>
          <w:rFonts w:ascii="Times New Roman" w:hAnsi="Times New Roman"/>
          <w:b/>
          <w:bCs/>
          <w:sz w:val="32"/>
          <w:szCs w:val="32"/>
        </w:rPr>
        <w:t xml:space="preserve">Clarks Green </w:t>
      </w:r>
      <w:r w:rsidR="004455C8" w:rsidRPr="004455C8">
        <w:rPr>
          <w:rFonts w:ascii="Times New Roman" w:hAnsi="Times New Roman"/>
          <w:b/>
          <w:bCs/>
          <w:sz w:val="32"/>
          <w:szCs w:val="32"/>
        </w:rPr>
        <w:t>Council Special Meeting</w:t>
      </w:r>
    </w:p>
    <w:p w:rsidR="00545068" w:rsidRPr="004455C8" w:rsidRDefault="00DE66EF" w:rsidP="0054506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5C8">
        <w:rPr>
          <w:rFonts w:ascii="Times New Roman" w:hAnsi="Times New Roman"/>
          <w:b/>
          <w:bCs/>
          <w:sz w:val="32"/>
          <w:szCs w:val="32"/>
        </w:rPr>
        <w:t xml:space="preserve">November </w:t>
      </w:r>
      <w:r w:rsidR="003E2F35" w:rsidRPr="004455C8">
        <w:rPr>
          <w:rFonts w:ascii="Times New Roman" w:hAnsi="Times New Roman"/>
          <w:b/>
          <w:bCs/>
          <w:sz w:val="32"/>
          <w:szCs w:val="32"/>
        </w:rPr>
        <w:t>30</w:t>
      </w:r>
      <w:r w:rsidR="00545068" w:rsidRPr="004455C8">
        <w:rPr>
          <w:rFonts w:ascii="Times New Roman" w:hAnsi="Times New Roman"/>
          <w:b/>
          <w:bCs/>
          <w:sz w:val="32"/>
          <w:szCs w:val="32"/>
        </w:rPr>
        <w:t>, 2016</w:t>
      </w:r>
    </w:p>
    <w:p w:rsidR="003E2F35" w:rsidRPr="004455C8" w:rsidRDefault="003E2F35" w:rsidP="00545068">
      <w:pPr>
        <w:rPr>
          <w:rFonts w:ascii="Times New Roman" w:hAnsi="Times New Roman"/>
          <w:b/>
          <w:bCs/>
          <w:sz w:val="32"/>
          <w:szCs w:val="32"/>
        </w:rPr>
      </w:pPr>
    </w:p>
    <w:p w:rsidR="003E2F35" w:rsidRPr="004455C8" w:rsidRDefault="003E2F35" w:rsidP="00545068">
      <w:pPr>
        <w:rPr>
          <w:rFonts w:ascii="Times New Roman" w:hAnsi="Times New Roman"/>
          <w:b/>
          <w:bCs/>
          <w:sz w:val="32"/>
          <w:szCs w:val="32"/>
        </w:rPr>
      </w:pPr>
    </w:p>
    <w:p w:rsidR="00545068" w:rsidRPr="004455C8" w:rsidRDefault="00545068" w:rsidP="00545068">
      <w:pPr>
        <w:rPr>
          <w:rFonts w:ascii="Times New Roman" w:hAnsi="Times New Roman"/>
          <w:b/>
          <w:bCs/>
          <w:sz w:val="32"/>
          <w:szCs w:val="32"/>
        </w:rPr>
      </w:pPr>
      <w:r w:rsidRPr="004455C8">
        <w:rPr>
          <w:rFonts w:ascii="Times New Roman" w:hAnsi="Times New Roman"/>
          <w:b/>
          <w:bCs/>
          <w:sz w:val="32"/>
          <w:szCs w:val="32"/>
        </w:rPr>
        <w:t xml:space="preserve">Agenda  </w:t>
      </w:r>
    </w:p>
    <w:p w:rsidR="00545068" w:rsidRPr="004455C8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>Call to Order – Mr. Williams</w:t>
      </w:r>
    </w:p>
    <w:p w:rsidR="00545068" w:rsidRPr="004455C8" w:rsidRDefault="00545068" w:rsidP="00545068">
      <w:pPr>
        <w:pStyle w:val="ListParagraph"/>
        <w:ind w:left="0"/>
        <w:rPr>
          <w:rFonts w:ascii="Times New Roman" w:hAnsi="Times New Roman"/>
          <w:sz w:val="32"/>
          <w:szCs w:val="32"/>
        </w:rPr>
      </w:pPr>
    </w:p>
    <w:p w:rsidR="00545068" w:rsidRPr="004455C8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>Pledge of Allegiance</w:t>
      </w:r>
    </w:p>
    <w:p w:rsidR="00545068" w:rsidRPr="004455C8" w:rsidRDefault="00545068" w:rsidP="00545068">
      <w:pPr>
        <w:pStyle w:val="ListParagraph"/>
        <w:rPr>
          <w:rFonts w:ascii="Times New Roman" w:hAnsi="Times New Roman"/>
          <w:sz w:val="32"/>
          <w:szCs w:val="32"/>
        </w:rPr>
      </w:pPr>
    </w:p>
    <w:p w:rsidR="00545068" w:rsidRPr="004455C8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 xml:space="preserve">Roll Call – Ms. </w:t>
      </w:r>
      <w:proofErr w:type="spellStart"/>
      <w:r w:rsidRPr="004455C8">
        <w:rPr>
          <w:rFonts w:ascii="Times New Roman" w:hAnsi="Times New Roman"/>
          <w:sz w:val="32"/>
          <w:szCs w:val="32"/>
        </w:rPr>
        <w:t>Earley</w:t>
      </w:r>
      <w:proofErr w:type="spellEnd"/>
    </w:p>
    <w:p w:rsidR="00545068" w:rsidRPr="004455C8" w:rsidRDefault="00545068" w:rsidP="00545068">
      <w:pPr>
        <w:pStyle w:val="ListParagraph"/>
        <w:ind w:left="0"/>
        <w:rPr>
          <w:rFonts w:ascii="Times New Roman" w:hAnsi="Times New Roman"/>
          <w:sz w:val="32"/>
          <w:szCs w:val="32"/>
        </w:rPr>
      </w:pPr>
    </w:p>
    <w:p w:rsidR="00545068" w:rsidRPr="004455C8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>Public Comment</w:t>
      </w:r>
    </w:p>
    <w:p w:rsidR="00545068" w:rsidRPr="004455C8" w:rsidRDefault="00545068" w:rsidP="00545068">
      <w:pPr>
        <w:pStyle w:val="ListParagraph"/>
        <w:rPr>
          <w:rFonts w:ascii="Times New Roman" w:hAnsi="Times New Roman"/>
          <w:sz w:val="32"/>
          <w:szCs w:val="32"/>
        </w:rPr>
      </w:pPr>
    </w:p>
    <w:p w:rsidR="00D37C55" w:rsidRPr="004455C8" w:rsidRDefault="004455C8" w:rsidP="00EF77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>Discussion of 2017-2021 Police Contract</w:t>
      </w:r>
    </w:p>
    <w:p w:rsidR="00502CEA" w:rsidRPr="004455C8" w:rsidRDefault="0051007B" w:rsidP="00D37C55">
      <w:pPr>
        <w:pStyle w:val="ListParagraph"/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 xml:space="preserve">                </w:t>
      </w:r>
    </w:p>
    <w:p w:rsidR="00545068" w:rsidRPr="004455C8" w:rsidRDefault="004455C8" w:rsidP="0054506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>Other</w:t>
      </w:r>
    </w:p>
    <w:p w:rsidR="004455C8" w:rsidRPr="004455C8" w:rsidRDefault="004455C8" w:rsidP="004455C8">
      <w:pPr>
        <w:pStyle w:val="ListParagraph"/>
        <w:rPr>
          <w:rFonts w:ascii="Times New Roman" w:hAnsi="Times New Roman"/>
          <w:sz w:val="32"/>
          <w:szCs w:val="32"/>
        </w:rPr>
      </w:pPr>
    </w:p>
    <w:p w:rsidR="001F143F" w:rsidRPr="004455C8" w:rsidRDefault="004455C8" w:rsidP="00077B82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455C8">
        <w:rPr>
          <w:rFonts w:ascii="Times New Roman" w:hAnsi="Times New Roman"/>
          <w:sz w:val="32"/>
          <w:szCs w:val="32"/>
        </w:rPr>
        <w:t>Adjournment</w:t>
      </w:r>
      <w:r w:rsidR="006A39FE" w:rsidRPr="004455C8">
        <w:rPr>
          <w:rFonts w:ascii="Times New Roman" w:hAnsi="Times New Roman"/>
          <w:sz w:val="32"/>
          <w:szCs w:val="32"/>
        </w:rPr>
        <w:t xml:space="preserve">     </w:t>
      </w:r>
      <w:r w:rsidR="0051007B" w:rsidRPr="004455C8">
        <w:rPr>
          <w:rFonts w:ascii="Times New Roman" w:hAnsi="Times New Roman"/>
          <w:sz w:val="32"/>
          <w:szCs w:val="32"/>
        </w:rPr>
        <w:t xml:space="preserve">                                </w:t>
      </w:r>
      <w:r w:rsidR="00747754" w:rsidRPr="004455C8">
        <w:rPr>
          <w:rFonts w:ascii="Times New Roman" w:hAnsi="Times New Roman"/>
          <w:sz w:val="32"/>
          <w:szCs w:val="32"/>
        </w:rPr>
        <w:t xml:space="preserve">    </w:t>
      </w:r>
      <w:r w:rsidR="008D7E6F" w:rsidRPr="004455C8">
        <w:rPr>
          <w:rFonts w:ascii="Times New Roman" w:hAnsi="Times New Roman"/>
          <w:sz w:val="32"/>
          <w:szCs w:val="32"/>
        </w:rPr>
        <w:t xml:space="preserve">    </w:t>
      </w:r>
      <w:r w:rsidR="0072105B" w:rsidRPr="004455C8">
        <w:rPr>
          <w:rFonts w:ascii="Times New Roman" w:hAnsi="Times New Roman"/>
          <w:sz w:val="32"/>
          <w:szCs w:val="32"/>
        </w:rPr>
        <w:t xml:space="preserve">                </w:t>
      </w:r>
    </w:p>
    <w:p w:rsidR="00A93175" w:rsidRDefault="00A93175" w:rsidP="004455C8">
      <w:pPr>
        <w:ind w:left="720"/>
      </w:pPr>
    </w:p>
    <w:p w:rsidR="00BB77C2" w:rsidRDefault="00BB77C2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sectPr w:rsidR="005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7AC7"/>
    <w:multiLevelType w:val="hybridMultilevel"/>
    <w:tmpl w:val="311EA786"/>
    <w:lvl w:ilvl="0" w:tplc="AE86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23687C"/>
    <w:multiLevelType w:val="hybridMultilevel"/>
    <w:tmpl w:val="4DAA0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8"/>
    <w:rsid w:val="000F7650"/>
    <w:rsid w:val="001004A0"/>
    <w:rsid w:val="00196368"/>
    <w:rsid w:val="001F143F"/>
    <w:rsid w:val="00261E75"/>
    <w:rsid w:val="002B72B3"/>
    <w:rsid w:val="002F02FA"/>
    <w:rsid w:val="0036301B"/>
    <w:rsid w:val="003B68C4"/>
    <w:rsid w:val="003E2F35"/>
    <w:rsid w:val="004455C8"/>
    <w:rsid w:val="004C0270"/>
    <w:rsid w:val="00502CEA"/>
    <w:rsid w:val="0051007B"/>
    <w:rsid w:val="00545068"/>
    <w:rsid w:val="0058027E"/>
    <w:rsid w:val="005D0E72"/>
    <w:rsid w:val="00654ACC"/>
    <w:rsid w:val="006A39FE"/>
    <w:rsid w:val="006B6E3A"/>
    <w:rsid w:val="007136F4"/>
    <w:rsid w:val="0072105B"/>
    <w:rsid w:val="00747754"/>
    <w:rsid w:val="007C6558"/>
    <w:rsid w:val="00846442"/>
    <w:rsid w:val="008D7E6F"/>
    <w:rsid w:val="009622A0"/>
    <w:rsid w:val="00984EE0"/>
    <w:rsid w:val="009A36B2"/>
    <w:rsid w:val="00A93175"/>
    <w:rsid w:val="00AA54A9"/>
    <w:rsid w:val="00AD43EF"/>
    <w:rsid w:val="00B11077"/>
    <w:rsid w:val="00B11E88"/>
    <w:rsid w:val="00B24EE1"/>
    <w:rsid w:val="00BB77C2"/>
    <w:rsid w:val="00BC6CFD"/>
    <w:rsid w:val="00BD6EDD"/>
    <w:rsid w:val="00C72AC0"/>
    <w:rsid w:val="00CD4134"/>
    <w:rsid w:val="00D27BF9"/>
    <w:rsid w:val="00D37C55"/>
    <w:rsid w:val="00D52F19"/>
    <w:rsid w:val="00D56745"/>
    <w:rsid w:val="00D57528"/>
    <w:rsid w:val="00DE66EF"/>
    <w:rsid w:val="00EA0E7E"/>
    <w:rsid w:val="00ED4EE2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AF5E-C226-4E7F-8B7D-A66E6B9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68"/>
    <w:pPr>
      <w:spacing w:after="20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06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6CFD"/>
    <w:pPr>
      <w:spacing w:after="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C6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Lori Harris</cp:lastModifiedBy>
  <cp:revision>2</cp:revision>
  <dcterms:created xsi:type="dcterms:W3CDTF">2016-11-29T19:12:00Z</dcterms:created>
  <dcterms:modified xsi:type="dcterms:W3CDTF">2016-11-29T19:12:00Z</dcterms:modified>
</cp:coreProperties>
</file>