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8" w:rsidRPr="009C2FDF" w:rsidRDefault="00545068" w:rsidP="0054506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C2FDF">
        <w:rPr>
          <w:rFonts w:ascii="Times New Roman" w:hAnsi="Times New Roman"/>
          <w:b/>
          <w:bCs/>
        </w:rPr>
        <w:t>Clarks Green Borough Work Session</w:t>
      </w:r>
    </w:p>
    <w:p w:rsidR="003E2F35" w:rsidRPr="009C2FDF" w:rsidRDefault="003C0B26" w:rsidP="003C0B26">
      <w:pPr>
        <w:jc w:val="center"/>
        <w:rPr>
          <w:rFonts w:ascii="Times New Roman" w:hAnsi="Times New Roman"/>
          <w:b/>
          <w:bCs/>
        </w:rPr>
      </w:pPr>
      <w:r w:rsidRPr="009C2FDF">
        <w:rPr>
          <w:rFonts w:ascii="Times New Roman" w:hAnsi="Times New Roman"/>
          <w:b/>
          <w:bCs/>
        </w:rPr>
        <w:t>March 1, 2017</w:t>
      </w:r>
    </w:p>
    <w:p w:rsidR="00DB097A" w:rsidRPr="009C2FDF" w:rsidRDefault="00DB097A" w:rsidP="00545068">
      <w:pPr>
        <w:rPr>
          <w:rFonts w:ascii="Times New Roman" w:hAnsi="Times New Roman"/>
          <w:b/>
          <w:bCs/>
        </w:rPr>
      </w:pPr>
    </w:p>
    <w:p w:rsidR="00545068" w:rsidRPr="009C2FDF" w:rsidRDefault="00545068" w:rsidP="00545068">
      <w:pPr>
        <w:rPr>
          <w:rFonts w:ascii="Times New Roman" w:hAnsi="Times New Roman"/>
          <w:b/>
          <w:bCs/>
        </w:rPr>
      </w:pPr>
      <w:r w:rsidRPr="009C2FDF">
        <w:rPr>
          <w:rFonts w:ascii="Times New Roman" w:hAnsi="Times New Roman"/>
          <w:b/>
          <w:bCs/>
        </w:rPr>
        <w:t xml:space="preserve">Agenda  </w:t>
      </w:r>
    </w:p>
    <w:p w:rsidR="00545068" w:rsidRPr="009C2FDF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Call to Order – Mr. Williams</w:t>
      </w:r>
    </w:p>
    <w:p w:rsidR="00545068" w:rsidRPr="009C2FDF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9C2FDF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Pledge of Allegiance</w:t>
      </w:r>
    </w:p>
    <w:p w:rsidR="00545068" w:rsidRPr="009C2FDF" w:rsidRDefault="00545068" w:rsidP="00545068">
      <w:pPr>
        <w:pStyle w:val="ListParagraph"/>
        <w:rPr>
          <w:rFonts w:ascii="Times New Roman" w:hAnsi="Times New Roman"/>
        </w:rPr>
      </w:pPr>
    </w:p>
    <w:p w:rsidR="00DB097A" w:rsidRPr="009C2FDF" w:rsidRDefault="00545068" w:rsidP="00DB09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Roll Call – Ms. </w:t>
      </w:r>
      <w:proofErr w:type="spellStart"/>
      <w:r w:rsidRPr="009C2FDF">
        <w:rPr>
          <w:rFonts w:ascii="Times New Roman" w:hAnsi="Times New Roman"/>
        </w:rPr>
        <w:t>Earley</w:t>
      </w:r>
      <w:proofErr w:type="spellEnd"/>
    </w:p>
    <w:p w:rsidR="00545068" w:rsidRPr="009C2FDF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9C2FDF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Public Comment</w:t>
      </w:r>
    </w:p>
    <w:p w:rsidR="00545068" w:rsidRPr="009C2FDF" w:rsidRDefault="00545068" w:rsidP="00545068">
      <w:pPr>
        <w:pStyle w:val="ListParagraph"/>
        <w:rPr>
          <w:rFonts w:ascii="Times New Roman" w:hAnsi="Times New Roman"/>
        </w:rPr>
      </w:pPr>
    </w:p>
    <w:p w:rsidR="00D37C55" w:rsidRPr="009C2FDF" w:rsidRDefault="00545068" w:rsidP="00EF77F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Mayor’s Report</w:t>
      </w:r>
    </w:p>
    <w:p w:rsidR="00DB097A" w:rsidRPr="009C2FDF" w:rsidRDefault="003C0B26" w:rsidP="00D37C55">
      <w:pPr>
        <w:pStyle w:val="ListParagraph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       Lackawanna County Historical Session</w:t>
      </w:r>
    </w:p>
    <w:p w:rsidR="00DB097A" w:rsidRPr="009C2FDF" w:rsidRDefault="003C0B26" w:rsidP="00D37C55">
      <w:pPr>
        <w:pStyle w:val="ListParagraph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</w:t>
      </w:r>
    </w:p>
    <w:p w:rsidR="00545068" w:rsidRPr="009C2FDF" w:rsidRDefault="00DB097A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Presentation by Denise </w:t>
      </w:r>
      <w:proofErr w:type="spellStart"/>
      <w:r w:rsidRPr="009C2FDF">
        <w:rPr>
          <w:rFonts w:ascii="Times New Roman" w:hAnsi="Times New Roman"/>
        </w:rPr>
        <w:t>Prowell</w:t>
      </w:r>
      <w:proofErr w:type="spellEnd"/>
      <w:r w:rsidRPr="009C2FDF">
        <w:rPr>
          <w:rFonts w:ascii="Times New Roman" w:hAnsi="Times New Roman"/>
        </w:rPr>
        <w:t>, SAPA Secretary</w:t>
      </w:r>
    </w:p>
    <w:p w:rsidR="00DB097A" w:rsidRPr="009C2FDF" w:rsidRDefault="00DB097A" w:rsidP="00DB097A">
      <w:pPr>
        <w:pStyle w:val="ListParagraph"/>
        <w:ind w:left="1080"/>
        <w:rPr>
          <w:rFonts w:ascii="Times New Roman" w:hAnsi="Times New Roman"/>
        </w:rPr>
      </w:pPr>
    </w:p>
    <w:p w:rsidR="00DB097A" w:rsidRPr="009C2FDF" w:rsidRDefault="00DB097A" w:rsidP="00DB09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Committee Reports:</w:t>
      </w:r>
    </w:p>
    <w:p w:rsidR="00B11077" w:rsidRPr="009C2FDF" w:rsidRDefault="00B11077" w:rsidP="00B11077">
      <w:pPr>
        <w:pStyle w:val="ListParagraph"/>
        <w:ind w:left="1080"/>
        <w:rPr>
          <w:rFonts w:ascii="Times New Roman" w:hAnsi="Times New Roman"/>
        </w:rPr>
      </w:pPr>
    </w:p>
    <w:p w:rsidR="00545068" w:rsidRPr="009C2FDF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>Building &amp; Grounds – M</w:t>
      </w:r>
      <w:r w:rsidR="0051007B" w:rsidRPr="009C2FDF">
        <w:rPr>
          <w:rFonts w:ascii="Times New Roman" w:hAnsi="Times New Roman"/>
        </w:rPr>
        <w:t>r</w:t>
      </w:r>
      <w:r w:rsidRPr="009C2FDF">
        <w:rPr>
          <w:rFonts w:ascii="Times New Roman" w:hAnsi="Times New Roman"/>
        </w:rPr>
        <w:t xml:space="preserve">. </w:t>
      </w:r>
      <w:r w:rsidR="0051007B" w:rsidRPr="009C2FDF">
        <w:rPr>
          <w:rFonts w:ascii="Times New Roman" w:hAnsi="Times New Roman"/>
        </w:rPr>
        <w:t>Toms</w:t>
      </w:r>
    </w:p>
    <w:p w:rsidR="006B6E3A" w:rsidRPr="009C2FDF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 </w:t>
      </w:r>
    </w:p>
    <w:p w:rsidR="00545068" w:rsidRPr="009C2FDF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>Finance &amp; Administration – Mr. Hughes</w:t>
      </w:r>
    </w:p>
    <w:p w:rsidR="003B68C4" w:rsidRPr="009C2FDF" w:rsidRDefault="008D7E6F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</w:t>
      </w:r>
      <w:r w:rsidR="00EA0E7E" w:rsidRPr="009C2FDF">
        <w:rPr>
          <w:rFonts w:ascii="Times New Roman" w:hAnsi="Times New Roman"/>
        </w:rPr>
        <w:t xml:space="preserve"> </w:t>
      </w:r>
      <w:r w:rsidR="003C0B26" w:rsidRPr="009C2FDF">
        <w:rPr>
          <w:rFonts w:ascii="Times New Roman" w:hAnsi="Times New Roman"/>
        </w:rPr>
        <w:t>Sewer Fee Reduction Request</w:t>
      </w:r>
    </w:p>
    <w:p w:rsidR="00EA0E7E" w:rsidRPr="009C2FDF" w:rsidRDefault="00EA0E7E" w:rsidP="00545068">
      <w:pPr>
        <w:pStyle w:val="ListParagraph"/>
        <w:ind w:left="1080" w:firstLine="360"/>
        <w:rPr>
          <w:rFonts w:ascii="Times New Roman" w:hAnsi="Times New Roman"/>
        </w:rPr>
      </w:pPr>
    </w:p>
    <w:p w:rsidR="00545068" w:rsidRPr="009C2FDF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>Health &amp; Safety – Mr. Barrasse</w:t>
      </w:r>
    </w:p>
    <w:p w:rsidR="008D7E6F" w:rsidRPr="009C2FDF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</w:t>
      </w:r>
    </w:p>
    <w:p w:rsidR="00545068" w:rsidRPr="009C2FDF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Public Works – Ms. </w:t>
      </w:r>
      <w:proofErr w:type="spellStart"/>
      <w:r w:rsidRPr="009C2FDF">
        <w:rPr>
          <w:rFonts w:ascii="Times New Roman" w:hAnsi="Times New Roman"/>
        </w:rPr>
        <w:t>Earley</w:t>
      </w:r>
      <w:proofErr w:type="spellEnd"/>
    </w:p>
    <w:p w:rsidR="00CD4134" w:rsidRPr="009C2FDF" w:rsidRDefault="00CD4134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</w:t>
      </w:r>
    </w:p>
    <w:p w:rsidR="00545068" w:rsidRPr="009C2FDF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Personnel – Mr. </w:t>
      </w:r>
      <w:r w:rsidR="00D37C55" w:rsidRPr="009C2FDF">
        <w:rPr>
          <w:rFonts w:ascii="Times New Roman" w:hAnsi="Times New Roman"/>
        </w:rPr>
        <w:t>Rinaldi</w:t>
      </w:r>
      <w:r w:rsidRPr="009C2FDF">
        <w:rPr>
          <w:rFonts w:ascii="Times New Roman" w:hAnsi="Times New Roman"/>
        </w:rPr>
        <w:t xml:space="preserve">                 </w:t>
      </w:r>
      <w:r w:rsidRPr="009C2FDF">
        <w:rPr>
          <w:rFonts w:ascii="Times New Roman" w:hAnsi="Times New Roman"/>
        </w:rPr>
        <w:tab/>
      </w:r>
    </w:p>
    <w:p w:rsidR="00EA0E7E" w:rsidRPr="009C2FDF" w:rsidRDefault="0051007B" w:rsidP="00545068">
      <w:pPr>
        <w:pStyle w:val="ListParagraph"/>
        <w:ind w:left="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                         </w:t>
      </w:r>
    </w:p>
    <w:p w:rsidR="00DB097A" w:rsidRPr="009C2FDF" w:rsidRDefault="00390BA1" w:rsidP="00545068">
      <w:pPr>
        <w:pStyle w:val="ListParagraph"/>
        <w:ind w:left="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              </w:t>
      </w:r>
      <w:r w:rsidR="009C2FDF">
        <w:rPr>
          <w:rFonts w:ascii="Times New Roman" w:hAnsi="Times New Roman"/>
        </w:rPr>
        <w:t xml:space="preserve">   </w:t>
      </w:r>
      <w:r w:rsidRPr="009C2FDF">
        <w:rPr>
          <w:rFonts w:ascii="Times New Roman" w:hAnsi="Times New Roman"/>
        </w:rPr>
        <w:t xml:space="preserve"> </w:t>
      </w:r>
      <w:r w:rsidR="00EA0E7E" w:rsidRPr="009C2FDF">
        <w:rPr>
          <w:rFonts w:ascii="Times New Roman" w:hAnsi="Times New Roman"/>
        </w:rPr>
        <w:t xml:space="preserve">Refuse </w:t>
      </w:r>
      <w:r w:rsidR="006A39FE" w:rsidRPr="009C2FDF">
        <w:rPr>
          <w:rFonts w:ascii="Times New Roman" w:hAnsi="Times New Roman"/>
        </w:rPr>
        <w:t>&amp;</w:t>
      </w:r>
      <w:r w:rsidR="00EA0E7E" w:rsidRPr="009C2FDF">
        <w:rPr>
          <w:rFonts w:ascii="Times New Roman" w:hAnsi="Times New Roman"/>
        </w:rPr>
        <w:t xml:space="preserve"> Recycling – Ms. </w:t>
      </w:r>
      <w:proofErr w:type="spellStart"/>
      <w:r w:rsidR="00EA0E7E" w:rsidRPr="009C2FDF">
        <w:rPr>
          <w:rFonts w:ascii="Times New Roman" w:hAnsi="Times New Roman"/>
        </w:rPr>
        <w:t>D’Oro</w:t>
      </w:r>
      <w:proofErr w:type="spellEnd"/>
    </w:p>
    <w:p w:rsidR="002B72B3" w:rsidRPr="009C2FDF" w:rsidRDefault="006A39FE" w:rsidP="00545068">
      <w:pPr>
        <w:pStyle w:val="ListParagraph"/>
        <w:ind w:left="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                         </w:t>
      </w:r>
      <w:r w:rsidR="0051007B" w:rsidRPr="009C2FDF">
        <w:rPr>
          <w:rFonts w:ascii="Times New Roman" w:hAnsi="Times New Roman"/>
        </w:rPr>
        <w:t xml:space="preserve">                                </w:t>
      </w:r>
    </w:p>
    <w:p w:rsidR="00390BA1" w:rsidRPr="009C2FDF" w:rsidRDefault="00390BA1" w:rsidP="00D27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Old Business</w:t>
      </w:r>
      <w:r w:rsidR="00747754" w:rsidRPr="009C2FDF">
        <w:rPr>
          <w:rFonts w:ascii="Times New Roman" w:hAnsi="Times New Roman"/>
        </w:rPr>
        <w:t xml:space="preserve">       </w:t>
      </w:r>
      <w:r w:rsidR="008D7E6F" w:rsidRPr="009C2FDF">
        <w:rPr>
          <w:rFonts w:ascii="Times New Roman" w:hAnsi="Times New Roman"/>
        </w:rPr>
        <w:t xml:space="preserve"> </w:t>
      </w:r>
    </w:p>
    <w:p w:rsidR="00DB097A" w:rsidRPr="009C2FDF" w:rsidRDefault="009C2FDF" w:rsidP="00DB097A">
      <w:pPr>
        <w:pStyle w:val="ListParagraph"/>
        <w:ind w:left="108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Junior Council Person Application </w:t>
      </w:r>
    </w:p>
    <w:p w:rsidR="009C2FDF" w:rsidRPr="009C2FDF" w:rsidRDefault="009C2FDF" w:rsidP="00DB097A">
      <w:pPr>
        <w:pStyle w:val="ListParagraph"/>
        <w:ind w:left="1080"/>
        <w:rPr>
          <w:rFonts w:ascii="Times New Roman" w:hAnsi="Times New Roman"/>
        </w:rPr>
      </w:pPr>
    </w:p>
    <w:p w:rsidR="00B11E88" w:rsidRPr="009C2FDF" w:rsidRDefault="00545068" w:rsidP="00DB09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C2FDF">
        <w:rPr>
          <w:rFonts w:ascii="Times New Roman" w:hAnsi="Times New Roman"/>
        </w:rPr>
        <w:t>New Business</w:t>
      </w:r>
    </w:p>
    <w:p w:rsidR="004C0270" w:rsidRDefault="009C2FDF" w:rsidP="00545068">
      <w:pPr>
        <w:pStyle w:val="ListParagraph"/>
        <w:ind w:left="1080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      AAJRB Exit Conference Call</w:t>
      </w:r>
      <w:r w:rsidR="00D06417">
        <w:rPr>
          <w:rFonts w:ascii="Times New Roman" w:hAnsi="Times New Roman"/>
        </w:rPr>
        <w:t xml:space="preserve"> – Mr. Rinaldi</w:t>
      </w:r>
    </w:p>
    <w:p w:rsidR="009C2FDF" w:rsidRPr="009C2FDF" w:rsidRDefault="009C2FDF" w:rsidP="00545068">
      <w:pPr>
        <w:pStyle w:val="ListParagraph"/>
        <w:ind w:left="1080"/>
        <w:rPr>
          <w:rFonts w:ascii="Times New Roman" w:hAnsi="Times New Roman"/>
        </w:rPr>
      </w:pPr>
    </w:p>
    <w:p w:rsidR="00A93175" w:rsidRPr="009C2FDF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9C2FDF">
        <w:rPr>
          <w:rFonts w:ascii="Times New Roman" w:hAnsi="Times New Roman"/>
        </w:rPr>
        <w:t xml:space="preserve">Adjournment </w:t>
      </w: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0F7650"/>
    <w:rsid w:val="001004A0"/>
    <w:rsid w:val="00196368"/>
    <w:rsid w:val="001F143F"/>
    <w:rsid w:val="00261E75"/>
    <w:rsid w:val="002B72B3"/>
    <w:rsid w:val="002F02FA"/>
    <w:rsid w:val="0036301B"/>
    <w:rsid w:val="00390BA1"/>
    <w:rsid w:val="003B68C4"/>
    <w:rsid w:val="003C0B26"/>
    <w:rsid w:val="003E2F35"/>
    <w:rsid w:val="004646AD"/>
    <w:rsid w:val="004B27A4"/>
    <w:rsid w:val="004C0270"/>
    <w:rsid w:val="00502CEA"/>
    <w:rsid w:val="0051007B"/>
    <w:rsid w:val="00545068"/>
    <w:rsid w:val="0058027E"/>
    <w:rsid w:val="005D0E72"/>
    <w:rsid w:val="00654ACC"/>
    <w:rsid w:val="006A39FE"/>
    <w:rsid w:val="006B6E3A"/>
    <w:rsid w:val="0072105B"/>
    <w:rsid w:val="00747754"/>
    <w:rsid w:val="007C6558"/>
    <w:rsid w:val="00846442"/>
    <w:rsid w:val="008D7E6F"/>
    <w:rsid w:val="009622A0"/>
    <w:rsid w:val="00984EE0"/>
    <w:rsid w:val="009A36B2"/>
    <w:rsid w:val="009C2FDF"/>
    <w:rsid w:val="00A93175"/>
    <w:rsid w:val="00AA54A9"/>
    <w:rsid w:val="00B11077"/>
    <w:rsid w:val="00B11E88"/>
    <w:rsid w:val="00B24EE1"/>
    <w:rsid w:val="00BB77C2"/>
    <w:rsid w:val="00BC6CFD"/>
    <w:rsid w:val="00BD6EDD"/>
    <w:rsid w:val="00C72AC0"/>
    <w:rsid w:val="00CD4134"/>
    <w:rsid w:val="00D06417"/>
    <w:rsid w:val="00D27BF9"/>
    <w:rsid w:val="00D37C55"/>
    <w:rsid w:val="00D52F19"/>
    <w:rsid w:val="00D57528"/>
    <w:rsid w:val="00DB097A"/>
    <w:rsid w:val="00DE66EF"/>
    <w:rsid w:val="00EA0E7E"/>
    <w:rsid w:val="00ED4EE2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codeofficer</cp:lastModifiedBy>
  <cp:revision>2</cp:revision>
  <dcterms:created xsi:type="dcterms:W3CDTF">2017-03-01T13:46:00Z</dcterms:created>
  <dcterms:modified xsi:type="dcterms:W3CDTF">2017-03-01T13:46:00Z</dcterms:modified>
</cp:coreProperties>
</file>